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0AED1EEB" w14:textId="1B2819D3" w:rsidR="00E17FF7" w:rsidRPr="009B3030" w:rsidRDefault="00F50439" w:rsidP="009B3030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A01523">
        <w:rPr>
          <w:sz w:val="24"/>
          <w:szCs w:val="24"/>
        </w:rPr>
        <w:t>Elective</w:t>
      </w:r>
      <w:r w:rsidRPr="00461A77">
        <w:rPr>
          <w:sz w:val="24"/>
          <w:szCs w:val="24"/>
        </w:rPr>
        <w:tab/>
      </w:r>
    </w:p>
    <w:p w14:paraId="246B7783" w14:textId="385CBBC1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D06DCC">
        <w:rPr>
          <w:b/>
          <w:sz w:val="24"/>
          <w:szCs w:val="24"/>
        </w:rPr>
        <w:t>Entrepreneurship</w:t>
      </w:r>
      <w:r w:rsidR="00E17FF7">
        <w:rPr>
          <w:b/>
          <w:sz w:val="24"/>
          <w:szCs w:val="24"/>
        </w:rPr>
        <w:t xml:space="preserve"> </w:t>
      </w:r>
    </w:p>
    <w:p w14:paraId="644FCB32" w14:textId="76C3AAF7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A01523" w:rsidRPr="008604A4">
        <w:rPr>
          <w:sz w:val="24"/>
        </w:rPr>
        <w:t>The aim of this paper is to provide the students only with the</w:t>
      </w:r>
      <w:r w:rsidR="009B3030">
        <w:rPr>
          <w:sz w:val="24"/>
        </w:rPr>
        <w:t xml:space="preserve"> basic knowledge about Entrepreneurship</w:t>
      </w:r>
      <w:r w:rsidR="00A01523" w:rsidRPr="008604A4">
        <w:rPr>
          <w:sz w:val="24"/>
        </w:rPr>
        <w:t xml:space="preserve"> for a successful </w:t>
      </w:r>
      <w:r w:rsidR="009B3030">
        <w:rPr>
          <w:sz w:val="24"/>
        </w:rPr>
        <w:t xml:space="preserve">Entrepreneurial and </w:t>
      </w:r>
      <w:r w:rsidR="00A01523" w:rsidRPr="008604A4">
        <w:rPr>
          <w:sz w:val="24"/>
        </w:rPr>
        <w:t>professional career.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65482" w:rsidRPr="00BE1BCF" w14:paraId="7CC19E1C" w14:textId="77777777" w:rsidTr="00A01523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65482" w14:paraId="10DF5E42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2209874D" w14:textId="466B5A60" w:rsidR="00065482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62985A34" w14:textId="310EFABD" w:rsidR="00065482" w:rsidRPr="009B3030" w:rsidRDefault="00FD36D5" w:rsidP="009B3030">
            <w:pPr>
              <w:rPr>
                <w:sz w:val="24"/>
              </w:rPr>
            </w:pPr>
            <w:r w:rsidRPr="00FD36D5">
              <w:rPr>
                <w:b/>
                <w:sz w:val="24"/>
              </w:rPr>
              <w:t xml:space="preserve">Entrepreneurship: </w:t>
            </w:r>
            <w:r w:rsidRPr="00FD36D5">
              <w:rPr>
                <w:sz w:val="24"/>
              </w:rPr>
              <w:t xml:space="preserve">Concept, nature, importance and need of Entrepreneurship. Concept of innovation, risk taking, opportunity seeking. </w:t>
            </w:r>
            <w:r w:rsidR="0034109C">
              <w:rPr>
                <w:sz w:val="24"/>
              </w:rPr>
              <w:t>Characteristics</w:t>
            </w:r>
            <w:r>
              <w:rPr>
                <w:sz w:val="24"/>
              </w:rPr>
              <w:t xml:space="preserve"> of an entrepreneur,</w:t>
            </w:r>
            <w:r w:rsidRPr="00FD36D5">
              <w:rPr>
                <w:sz w:val="24"/>
              </w:rPr>
              <w:t xml:space="preserve"> Environmental Scanning (internal &amp; external) Entrepreneurship development programs.</w:t>
            </w:r>
            <w:r w:rsidR="009B3030">
              <w:rPr>
                <w:sz w:val="24"/>
              </w:rPr>
              <w:t xml:space="preserve"> Concepts </w:t>
            </w:r>
            <w:r w:rsidR="004F308C">
              <w:rPr>
                <w:sz w:val="24"/>
              </w:rPr>
              <w:t xml:space="preserve">and theories </w:t>
            </w:r>
            <w:bookmarkStart w:id="0" w:name="_GoBack"/>
            <w:bookmarkEnd w:id="0"/>
            <w:r w:rsidR="009B3030">
              <w:rPr>
                <w:sz w:val="24"/>
              </w:rPr>
              <w:t xml:space="preserve">of </w:t>
            </w:r>
            <w:r w:rsidR="009B3030">
              <w:rPr>
                <w:sz w:val="24"/>
              </w:rPr>
              <w:t>Personality</w:t>
            </w:r>
            <w:r w:rsidR="009B3030">
              <w:rPr>
                <w:sz w:val="24"/>
              </w:rPr>
              <w:t xml:space="preserve">, </w:t>
            </w:r>
            <w:r w:rsidR="009B3030">
              <w:rPr>
                <w:sz w:val="24"/>
              </w:rPr>
              <w:t>Motivation and learning</w:t>
            </w:r>
          </w:p>
        </w:tc>
      </w:tr>
      <w:tr w:rsidR="00065482" w14:paraId="3F39777A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F9252DE" w14:textId="32E9DA8C" w:rsidR="00065482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6B81DDFF" w14:textId="36403B47" w:rsidR="00065482" w:rsidRPr="00FD36D5" w:rsidRDefault="00FD36D5" w:rsidP="00FD36D5">
            <w:pPr>
              <w:jc w:val="both"/>
              <w:rPr>
                <w:b/>
                <w:sz w:val="24"/>
              </w:rPr>
            </w:pPr>
            <w:r w:rsidRPr="00FD36D5">
              <w:rPr>
                <w:b/>
                <w:sz w:val="24"/>
              </w:rPr>
              <w:t xml:space="preserve">Enterprises: </w:t>
            </w:r>
            <w:r w:rsidRPr="00FD36D5">
              <w:rPr>
                <w:sz w:val="24"/>
              </w:rPr>
              <w:t>Concept of enterprise. Types of enterprise: sole proprietorship, Partnership firm, Joint stock companies. Types of Companies. Process of incorporation of a company in India.</w:t>
            </w:r>
          </w:p>
        </w:tc>
      </w:tr>
      <w:tr w:rsidR="00461A77" w14:paraId="4261E940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E650312" w14:textId="3FD9E553" w:rsidR="00461A77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3433CD90" w14:textId="17582292" w:rsidR="00461A77" w:rsidRPr="00FD36D5" w:rsidRDefault="00FD36D5" w:rsidP="00FD36D5">
            <w:pPr>
              <w:jc w:val="both"/>
              <w:rPr>
                <w:b/>
                <w:sz w:val="24"/>
              </w:rPr>
            </w:pPr>
            <w:r w:rsidRPr="00FD36D5">
              <w:rPr>
                <w:b/>
                <w:sz w:val="24"/>
              </w:rPr>
              <w:t xml:space="preserve">Financing an Enterprise: </w:t>
            </w:r>
            <w:r w:rsidRPr="00FD36D5">
              <w:rPr>
                <w:sz w:val="24"/>
              </w:rPr>
              <w:t xml:space="preserve">Concept of Finance, Sources of finance, concept of equity and </w:t>
            </w:r>
            <w:r>
              <w:rPr>
                <w:sz w:val="24"/>
              </w:rPr>
              <w:t>debt financing.</w:t>
            </w:r>
            <w:r w:rsidRPr="00FD36D5">
              <w:rPr>
                <w:sz w:val="24"/>
              </w:rPr>
              <w:t xml:space="preserve"> Types of shares.</w:t>
            </w:r>
          </w:p>
        </w:tc>
      </w:tr>
      <w:tr w:rsidR="00461A77" w14:paraId="2EE489AA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1972640E" w14:textId="0C3F17E7" w:rsidR="00461A77" w:rsidRDefault="00461A7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 </w:t>
            </w:r>
            <w:r w:rsidR="00E90186"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547530F8" w14:textId="563ACC2E" w:rsidR="00461A77" w:rsidRDefault="00FD36D5" w:rsidP="00E17FF7">
            <w:pPr>
              <w:rPr>
                <w:szCs w:val="22"/>
              </w:rPr>
            </w:pPr>
            <w:r w:rsidRPr="008604A4">
              <w:rPr>
                <w:b/>
                <w:sz w:val="24"/>
              </w:rPr>
              <w:t>Market dynamics:</w:t>
            </w:r>
            <w:r w:rsidRPr="008604A4">
              <w:rPr>
                <w:sz w:val="24"/>
              </w:rPr>
              <w:t xml:space="preserve"> Concept of Marketing, concept of product and service, deeper concept of 4 P’s of marketing, Intellectual property rights, Trademark, patent, copyright.</w:t>
            </w:r>
          </w:p>
        </w:tc>
      </w:tr>
      <w:tr w:rsidR="00E90186" w14:paraId="3963F459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C1186EC" w14:textId="58684410" w:rsidR="00E90186" w:rsidRDefault="009B3030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0771F22A" w14:textId="3CFF3189" w:rsidR="00E90186" w:rsidRPr="00FD36D5" w:rsidRDefault="00E90186" w:rsidP="00E90186">
            <w:pPr>
              <w:jc w:val="both"/>
              <w:rPr>
                <w:b/>
              </w:rPr>
            </w:pPr>
            <w:r w:rsidRPr="008604A4">
              <w:rPr>
                <w:b/>
                <w:sz w:val="24"/>
              </w:rPr>
              <w:t xml:space="preserve">Market: </w:t>
            </w:r>
            <w:r w:rsidRPr="008604A4">
              <w:rPr>
                <w:sz w:val="24"/>
              </w:rPr>
              <w:t>Defining market, Classification of markets, Basic concepts about types of market structure (perfect market, monopoly, monopolistic, oligopoly and duopoly). Concept of Demand forecasting and techniques of demand forecasting.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</w:tblGrid>
      <w:tr w:rsidR="00175A31" w14:paraId="49C09409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25BCA0BE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604" w:type="dxa"/>
            <w:vAlign w:val="center"/>
          </w:tcPr>
          <w:p w14:paraId="506F55A4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</w:tr>
      <w:tr w:rsidR="00175A31" w14:paraId="5B3FF375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7BFBF2D6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4" w:type="dxa"/>
            <w:vAlign w:val="center"/>
          </w:tcPr>
          <w:p w14:paraId="0B9FE638" w14:textId="026652F4" w:rsidR="00175A31" w:rsidRPr="00F331E1" w:rsidRDefault="00175A31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by Dr Robert DH Michael Peters and Dean Shepherd</w:t>
            </w:r>
          </w:p>
        </w:tc>
      </w:tr>
      <w:tr w:rsidR="00175A31" w14:paraId="5B2262B6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3F6BC66A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04" w:type="dxa"/>
            <w:vAlign w:val="center"/>
          </w:tcPr>
          <w:p w14:paraId="50C2F88B" w14:textId="49B6F693" w:rsidR="00175A31" w:rsidRPr="00F331E1" w:rsidRDefault="00175A31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successfully launching new Ventures,  by Duane Ireland</w:t>
            </w:r>
          </w:p>
        </w:tc>
      </w:tr>
      <w:tr w:rsidR="00175A31" w14:paraId="1C06CE54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131C32C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04" w:type="dxa"/>
            <w:vAlign w:val="center"/>
          </w:tcPr>
          <w:p w14:paraId="7D194DC4" w14:textId="0657EF7F" w:rsidR="00175A31" w:rsidRPr="00F331E1" w:rsidRDefault="00175A31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Entrepreneurship in Action by Pearson Mary Coulter</w:t>
            </w:r>
          </w:p>
        </w:tc>
      </w:tr>
      <w:tr w:rsidR="00175A31" w14:paraId="236F1F0C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4C262D1A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04" w:type="dxa"/>
            <w:vAlign w:val="center"/>
          </w:tcPr>
          <w:p w14:paraId="6F9D2E50" w14:textId="250EEF07" w:rsidR="00175A31" w:rsidRPr="00F331E1" w:rsidRDefault="00175A31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Entrepreneurship Strategies and Resources by Mark Dollinger</w:t>
            </w:r>
          </w:p>
        </w:tc>
      </w:tr>
    </w:tbl>
    <w:p w14:paraId="78736C75" w14:textId="77777777" w:rsidR="00CF117D" w:rsidRDefault="004F308C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84359"/>
    <w:multiLevelType w:val="hybridMultilevel"/>
    <w:tmpl w:val="19BC91E8"/>
    <w:lvl w:ilvl="0" w:tplc="EDD0E5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500A"/>
    <w:multiLevelType w:val="hybridMultilevel"/>
    <w:tmpl w:val="8A7A0C56"/>
    <w:lvl w:ilvl="0" w:tplc="97F29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65482"/>
    <w:rsid w:val="000A2130"/>
    <w:rsid w:val="00120788"/>
    <w:rsid w:val="00175A31"/>
    <w:rsid w:val="001B78EB"/>
    <w:rsid w:val="00250569"/>
    <w:rsid w:val="00260F43"/>
    <w:rsid w:val="0034109C"/>
    <w:rsid w:val="00461A77"/>
    <w:rsid w:val="004F308C"/>
    <w:rsid w:val="00503EBF"/>
    <w:rsid w:val="007A5266"/>
    <w:rsid w:val="00960909"/>
    <w:rsid w:val="00993E63"/>
    <w:rsid w:val="009B3030"/>
    <w:rsid w:val="00A00273"/>
    <w:rsid w:val="00A01523"/>
    <w:rsid w:val="00AA1F5D"/>
    <w:rsid w:val="00AA2723"/>
    <w:rsid w:val="00B02B7D"/>
    <w:rsid w:val="00BB7C98"/>
    <w:rsid w:val="00BC0747"/>
    <w:rsid w:val="00BE152C"/>
    <w:rsid w:val="00BE1BCF"/>
    <w:rsid w:val="00C62FA3"/>
    <w:rsid w:val="00D06DCC"/>
    <w:rsid w:val="00D807F5"/>
    <w:rsid w:val="00DA0D8B"/>
    <w:rsid w:val="00DB2F01"/>
    <w:rsid w:val="00E17FF7"/>
    <w:rsid w:val="00E76BEC"/>
    <w:rsid w:val="00E90186"/>
    <w:rsid w:val="00EE452F"/>
    <w:rsid w:val="00F331E1"/>
    <w:rsid w:val="00F50439"/>
    <w:rsid w:val="00FD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254</Words>
  <Characters>1452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31</cp:revision>
  <cp:lastPrinted>2016-03-17T05:33:00Z</cp:lastPrinted>
  <dcterms:created xsi:type="dcterms:W3CDTF">2016-03-16T07:22:00Z</dcterms:created>
  <dcterms:modified xsi:type="dcterms:W3CDTF">2016-03-17T06:27:00Z</dcterms:modified>
</cp:coreProperties>
</file>